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3FAA3C5C" w:rsidR="00A64C43" w:rsidRPr="005A233C" w:rsidRDefault="00A64C43" w:rsidP="00A64C43">
      <w:pPr>
        <w:pStyle w:val="Kop1"/>
        <w:rPr>
          <w:sz w:val="26"/>
          <w:szCs w:val="26"/>
        </w:rPr>
      </w:pPr>
      <w:r w:rsidRPr="005A233C">
        <w:rPr>
          <w:sz w:val="26"/>
          <w:szCs w:val="26"/>
        </w:rPr>
        <w:t xml:space="preserve">Bijlage </w:t>
      </w:r>
      <w:r w:rsidR="0012388C">
        <w:rPr>
          <w:sz w:val="26"/>
          <w:szCs w:val="26"/>
        </w:rPr>
        <w:t>7</w:t>
      </w:r>
      <w:r w:rsidRPr="005A233C">
        <w:rPr>
          <w:sz w:val="26"/>
          <w:szCs w:val="26"/>
        </w:rPr>
        <w:t xml:space="preserve">: Referenties </w:t>
      </w:r>
      <w:r w:rsidR="00D11618" w:rsidRPr="005A233C">
        <w:rPr>
          <w:sz w:val="26"/>
          <w:szCs w:val="26"/>
        </w:rPr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6E3DEC" w:rsidRPr="00AE4B15" w14:paraId="0A21FD2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F8FE" w14:textId="7DC6953B" w:rsidR="006E3DEC" w:rsidRPr="0023358F" w:rsidRDefault="00C64DDA" w:rsidP="00DB0DCD">
            <w:pPr>
              <w:pStyle w:val="Lijstalinea"/>
              <w:ind w:left="3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>Kerncompetent</w:t>
            </w:r>
            <w:r w:rsidRPr="000B0FA1">
              <w:rPr>
                <w:rFonts w:asciiTheme="minorHAnsi" w:hAnsiTheme="minorHAnsi" w:cstheme="minorHAnsi"/>
                <w:color w:val="auto"/>
              </w:rPr>
              <w:t xml:space="preserve">ie 1: </w:t>
            </w:r>
            <w:r w:rsidR="000B0FA1" w:rsidRPr="000B0FA1">
              <w:rPr>
                <w:rFonts w:ascii="Calibri" w:hAnsi="Calibri" w:cs="Calibri"/>
                <w:color w:val="auto"/>
              </w:rPr>
              <w:t>Inschrijver heeft</w:t>
            </w:r>
            <w:r w:rsidR="000B0FA1">
              <w:rPr>
                <w:rFonts w:ascii="Calibri" w:hAnsi="Calibri" w:cs="Calibri"/>
                <w:color w:val="auto"/>
              </w:rPr>
              <w:t xml:space="preserve"> aantoonbare</w:t>
            </w:r>
            <w:r w:rsidR="000B0FA1" w:rsidRPr="000B0FA1">
              <w:rPr>
                <w:rFonts w:ascii="Calibri" w:hAnsi="Calibri" w:cs="Calibri"/>
                <w:color w:val="auto"/>
              </w:rPr>
              <w:t xml:space="preserve"> ervaring met technische adviesdiensten op het gebied van </w:t>
            </w:r>
            <w:r w:rsidR="000B0FA1" w:rsidRPr="00AB6EB5">
              <w:rPr>
                <w:rFonts w:ascii="Calibri" w:hAnsi="Calibri" w:cs="Calibri"/>
                <w:color w:val="auto"/>
                <w:u w:val="single"/>
              </w:rPr>
              <w:t>bouwkunde</w:t>
            </w:r>
            <w:r w:rsidR="000B0FA1" w:rsidRPr="000B0FA1">
              <w:rPr>
                <w:rFonts w:ascii="Calibri" w:hAnsi="Calibri" w:cs="Calibri"/>
                <w:color w:val="auto"/>
              </w:rPr>
              <w:t xml:space="preserve"> voor een MBO, HBO of Universiteit voor een waarde van minimaal € 50.000 in één jaar</w:t>
            </w:r>
          </w:p>
        </w:tc>
      </w:tr>
      <w:tr w:rsidR="006E3DEC" w:rsidRPr="00AE4B15" w14:paraId="1C9351D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AA27F1" w:rsidRPr="00AE4B15" w14:paraId="13F00E29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single" w:sz="4" w:space="0" w:color="auto"/>
            </w:tcBorders>
          </w:tcPr>
          <w:p w14:paraId="04D8AB1B" w14:textId="3FB44B7F" w:rsidR="00AA27F1" w:rsidRPr="00AE4B15" w:rsidRDefault="007B33A2">
            <w:pPr>
              <w:jc w:val="center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4A591A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31" w:type="dxa"/>
            <w:vAlign w:val="center"/>
          </w:tcPr>
          <w:p w14:paraId="0728D825" w14:textId="004BA9CD" w:rsidR="00AA27F1" w:rsidRPr="007B33A2" w:rsidRDefault="004A59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B33A2">
              <w:rPr>
                <w:rFonts w:asciiTheme="minorHAnsi" w:hAnsiTheme="minorHAnsi" w:cstheme="minorHAnsi"/>
                <w:b/>
                <w:bCs/>
              </w:rPr>
              <w:t xml:space="preserve">Aantal </w:t>
            </w:r>
            <w:r w:rsidR="007B33A2" w:rsidRPr="007B33A2">
              <w:rPr>
                <w:rFonts w:asciiTheme="minorHAnsi" w:hAnsiTheme="minorHAnsi" w:cstheme="minorHAnsi"/>
                <w:b/>
                <w:bCs/>
              </w:rPr>
              <w:t>locaties</w:t>
            </w:r>
          </w:p>
        </w:tc>
        <w:tc>
          <w:tcPr>
            <w:tcW w:w="6940" w:type="dxa"/>
            <w:gridSpan w:val="2"/>
          </w:tcPr>
          <w:p w14:paraId="44F8B2CC" w14:textId="77777777" w:rsidR="00AA27F1" w:rsidRPr="004A591A" w:rsidRDefault="00AA27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</w:pP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480F11FD" w:rsidR="006E3DEC" w:rsidRPr="00AE4B15" w:rsidRDefault="007B33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6E3DEC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95C9" w14:textId="7555B2AF" w:rsidR="00434F38" w:rsidRPr="0005724E" w:rsidRDefault="00434F38" w:rsidP="0005724E">
            <w:pPr>
              <w:pStyle w:val="Geenafstand"/>
              <w:rPr>
                <w:rFonts w:ascii="Calibri" w:hAnsi="Calibri" w:cs="Calibri"/>
                <w:color w:val="auto"/>
              </w:rPr>
            </w:pPr>
            <w:r w:rsidRPr="0005724E">
              <w:rPr>
                <w:rFonts w:asciiTheme="minorHAnsi" w:hAnsiTheme="minorHAnsi" w:cstheme="minorHAnsi"/>
                <w:color w:val="auto"/>
              </w:rPr>
              <w:t xml:space="preserve">Kerncompetentie 2: </w:t>
            </w:r>
            <w:r w:rsidR="0005724E" w:rsidRPr="0005724E">
              <w:rPr>
                <w:rFonts w:ascii="Calibri" w:hAnsi="Calibri" w:cs="Calibri"/>
                <w:color w:val="auto"/>
              </w:rPr>
              <w:t xml:space="preserve">Inschrijver heeft aantoonbare ervaring met technische adviesdiensten op het gebied van </w:t>
            </w:r>
            <w:r w:rsidR="0005724E" w:rsidRPr="00AB6EB5">
              <w:rPr>
                <w:rFonts w:ascii="Calibri" w:hAnsi="Calibri" w:cs="Calibri"/>
                <w:color w:val="auto"/>
                <w:u w:val="single"/>
              </w:rPr>
              <w:t>installatietechniek</w:t>
            </w:r>
            <w:r w:rsidR="0005724E" w:rsidRPr="0005724E">
              <w:rPr>
                <w:rFonts w:ascii="Calibri" w:hAnsi="Calibri" w:cs="Calibri"/>
                <w:color w:val="auto"/>
              </w:rPr>
              <w:t xml:space="preserve"> voor elektrotechnische en werktuigbouwkundige installaties voor een MBO, HBO of Universiteit voor een waarde van minimaal € 50.000 in één jaar</w:t>
            </w:r>
          </w:p>
        </w:tc>
      </w:tr>
      <w:tr w:rsidR="00434F38" w:rsidRPr="00AE4B15" w14:paraId="46DB469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D92C9A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05724E" w:rsidRPr="00AE4B15" w14:paraId="26247B3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CC815" w14:textId="2826F20A" w:rsidR="0005724E" w:rsidRPr="0023358F" w:rsidRDefault="0005724E">
            <w:pPr>
              <w:pStyle w:val="Lijstalinea"/>
              <w:ind w:left="3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>Kerncompe</w:t>
            </w:r>
            <w:r w:rsidRPr="00393839">
              <w:rPr>
                <w:rFonts w:asciiTheme="minorHAnsi" w:hAnsiTheme="minorHAnsi" w:cstheme="minorHAnsi"/>
                <w:color w:val="auto"/>
              </w:rPr>
              <w:t xml:space="preserve">tentie 3: </w:t>
            </w:r>
            <w:r w:rsidR="00393839" w:rsidRPr="00393839">
              <w:rPr>
                <w:rFonts w:ascii="Calibri" w:hAnsi="Calibri" w:cs="Calibri"/>
                <w:color w:val="auto"/>
              </w:rPr>
              <w:t xml:space="preserve">Inschrijver heeft aantoonbare ervaring met toezicht </w:t>
            </w:r>
            <w:r w:rsidR="00074C46">
              <w:rPr>
                <w:rFonts w:ascii="Calibri" w:hAnsi="Calibri" w:cs="Calibri"/>
                <w:color w:val="auto"/>
              </w:rPr>
              <w:t xml:space="preserve">houden </w:t>
            </w:r>
            <w:r w:rsidR="00393839" w:rsidRPr="00393839">
              <w:rPr>
                <w:rFonts w:ascii="Calibri" w:hAnsi="Calibri" w:cs="Calibri"/>
                <w:color w:val="auto"/>
              </w:rPr>
              <w:t>op een onderhoudspartij welke verantwoordelijk is voor de uitvoering van onderhouds- en installatiewerkzaamheden aan alle elektrotechnische en werktuigbouwkundige installaties</w:t>
            </w:r>
          </w:p>
        </w:tc>
      </w:tr>
      <w:tr w:rsidR="0005724E" w:rsidRPr="00AE4B15" w14:paraId="0E392CB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6096A4B2" w14:textId="77777777" w:rsidR="0005724E" w:rsidRPr="00C64DDA" w:rsidRDefault="0005724E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05724E" w:rsidRPr="00AE4B15" w14:paraId="756FBCB1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4275191C" w14:textId="77777777" w:rsidR="0005724E" w:rsidRPr="00AE4B15" w:rsidRDefault="0005724E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21511C98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FC2A964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0" w:type="dxa"/>
            <w:hideMark/>
          </w:tcPr>
          <w:p w14:paraId="29E947AF" w14:textId="77777777" w:rsidR="0005724E" w:rsidRPr="00C64DDA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24E" w:rsidRPr="00AE4B15" w14:paraId="0F8D193E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5AA6D460" w14:textId="77777777" w:rsidR="0005724E" w:rsidRPr="00AE4B15" w:rsidRDefault="0005724E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4D2E4D4D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0458686E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0" w:type="dxa"/>
          </w:tcPr>
          <w:p w14:paraId="4EAAF530" w14:textId="77777777" w:rsidR="0005724E" w:rsidRPr="00C64DDA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5724E" w:rsidRPr="00AE4B15" w14:paraId="2451AD8E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330E1B18" w14:textId="77777777" w:rsidR="0005724E" w:rsidRPr="00AE4B15" w:rsidRDefault="0005724E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F322AB4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029D2412" w14:textId="77777777" w:rsidR="0005724E" w:rsidRPr="00AE4B15" w:rsidRDefault="000572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0" w:type="dxa"/>
          </w:tcPr>
          <w:p w14:paraId="617D707F" w14:textId="77777777" w:rsidR="0005724E" w:rsidRPr="00C64DDA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5724E" w:rsidRPr="00AE4B15" w14:paraId="1BE2254E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6C7BDCE7" w14:textId="77777777" w:rsidR="0005724E" w:rsidRPr="00AE4B15" w:rsidRDefault="0005724E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6D66C39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B02AC89" w14:textId="77777777" w:rsidR="0005724E" w:rsidRPr="00AE4B15" w:rsidRDefault="000572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0" w:type="dxa"/>
          </w:tcPr>
          <w:p w14:paraId="40A1D7D7" w14:textId="77777777" w:rsidR="0005724E" w:rsidRPr="00C64DDA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5724E" w:rsidRPr="00AE4B15" w14:paraId="6C7EA096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4DBDDEC7" w14:textId="77777777" w:rsidR="0005724E" w:rsidRPr="00AE4B15" w:rsidRDefault="00057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0818500A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7C337A5" w14:textId="77777777" w:rsidR="0005724E" w:rsidRPr="00AE4B15" w:rsidRDefault="000572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0" w:type="dxa"/>
          </w:tcPr>
          <w:p w14:paraId="073A8EA2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24E" w:rsidRPr="00AE4B15" w14:paraId="0F9849AD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50E37C20" w14:textId="77777777" w:rsidR="0005724E" w:rsidRPr="00AE4B15" w:rsidRDefault="00057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421DA52D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0656891E" w14:textId="77777777" w:rsidR="0005724E" w:rsidRPr="00AE4B15" w:rsidRDefault="000572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0" w:type="dxa"/>
          </w:tcPr>
          <w:p w14:paraId="40D6E83D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24E" w:rsidRPr="00AE4B15" w14:paraId="104F916C" w14:textId="77777777" w:rsidTr="0005724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604F1955" w14:textId="77777777" w:rsidR="0005724E" w:rsidRPr="00AE4B15" w:rsidRDefault="0005724E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558BC784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E71F388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0" w:type="dxa"/>
            <w:hideMark/>
          </w:tcPr>
          <w:p w14:paraId="2498ADC8" w14:textId="77777777" w:rsidR="0005724E" w:rsidRPr="00AE4B15" w:rsidRDefault="0005724E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24E" w:rsidRPr="00AE4B15" w14:paraId="5D5E0A23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hideMark/>
          </w:tcPr>
          <w:p w14:paraId="578AA5D0" w14:textId="77777777" w:rsidR="0005724E" w:rsidRPr="00AE4B15" w:rsidRDefault="00057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D0804A2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7A6C685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0" w:type="dxa"/>
            <w:hideMark/>
          </w:tcPr>
          <w:p w14:paraId="141AA5F9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5724E" w:rsidRPr="00AE4B15" w14:paraId="78C3843E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tcBorders>
              <w:bottom w:val="single" w:sz="4" w:space="0" w:color="auto"/>
            </w:tcBorders>
          </w:tcPr>
          <w:p w14:paraId="7BB7C1E5" w14:textId="77777777" w:rsidR="0005724E" w:rsidRPr="00AE4B15" w:rsidRDefault="00057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3965E95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35" w:type="dxa"/>
            <w:gridSpan w:val="2"/>
          </w:tcPr>
          <w:p w14:paraId="4AB765A7" w14:textId="77777777" w:rsidR="0005724E" w:rsidRPr="00AE4B15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afgerond.</w:t>
            </w:r>
          </w:p>
        </w:tc>
      </w:tr>
      <w:tr w:rsidR="0005724E" w:rsidRPr="00AE4B15" w14:paraId="61DDC947" w14:textId="77777777" w:rsidTr="00057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7FB530C9" w14:textId="77777777" w:rsidR="0005724E" w:rsidRPr="00AE4B15" w:rsidRDefault="0005724E">
            <w:pPr>
              <w:jc w:val="center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31" w:type="dxa"/>
            <w:vAlign w:val="center"/>
          </w:tcPr>
          <w:p w14:paraId="651D8F5F" w14:textId="77777777" w:rsidR="0005724E" w:rsidRPr="007B33A2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B33A2">
              <w:rPr>
                <w:rFonts w:asciiTheme="minorHAnsi" w:hAnsiTheme="minorHAnsi" w:cstheme="minorHAnsi"/>
                <w:b/>
                <w:bCs/>
              </w:rPr>
              <w:t>Aantal locaties</w:t>
            </w:r>
          </w:p>
        </w:tc>
        <w:tc>
          <w:tcPr>
            <w:tcW w:w="6935" w:type="dxa"/>
            <w:gridSpan w:val="2"/>
          </w:tcPr>
          <w:p w14:paraId="3A120F32" w14:textId="77777777" w:rsidR="0005724E" w:rsidRPr="004A591A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</w:pPr>
          </w:p>
        </w:tc>
      </w:tr>
      <w:tr w:rsidR="0005724E" w:rsidRPr="00AE4B15" w14:paraId="2341181B" w14:textId="77777777" w:rsidTr="0005724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nil"/>
            </w:tcBorders>
          </w:tcPr>
          <w:p w14:paraId="147F9A03" w14:textId="77777777" w:rsidR="0005724E" w:rsidRPr="00AE4B15" w:rsidRDefault="0005724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66" w:type="dxa"/>
            <w:gridSpan w:val="3"/>
          </w:tcPr>
          <w:p w14:paraId="7E442A2C" w14:textId="77777777" w:rsidR="0005724E" w:rsidRPr="00F9463E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1812C5F5" w14:textId="77777777" w:rsidR="0005724E" w:rsidRPr="00F9463E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05724E" w:rsidRPr="00AE4B15" w14:paraId="412AEA76" w14:textId="77777777" w:rsidTr="0005724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top w:val="nil"/>
            </w:tcBorders>
          </w:tcPr>
          <w:p w14:paraId="13467DF5" w14:textId="77777777" w:rsidR="0005724E" w:rsidRPr="00AE4B15" w:rsidRDefault="0005724E">
            <w:pPr>
              <w:jc w:val="center"/>
              <w:rPr>
                <w:rFonts w:cstheme="minorHAnsi"/>
              </w:rPr>
            </w:pPr>
          </w:p>
        </w:tc>
        <w:tc>
          <w:tcPr>
            <w:tcW w:w="8666" w:type="dxa"/>
            <w:gridSpan w:val="3"/>
          </w:tcPr>
          <w:p w14:paraId="125AD1AF" w14:textId="77777777" w:rsidR="0005724E" w:rsidRDefault="000572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735CE0FC" w14:textId="205FC19F" w:rsidR="00393839" w:rsidRDefault="00393839" w:rsidP="001E6729">
      <w:pPr>
        <w:rPr>
          <w:rFonts w:cstheme="minorHAnsi"/>
          <w:b/>
          <w:bCs/>
          <w:sz w:val="20"/>
          <w:szCs w:val="20"/>
        </w:rPr>
      </w:pPr>
    </w:p>
    <w:p w14:paraId="1493AB95" w14:textId="77777777" w:rsidR="00393839" w:rsidRDefault="00393839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br w:type="page"/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393839" w:rsidRPr="00AE4B15" w14:paraId="6F79130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3D2A" w14:textId="58CBA19B" w:rsidR="00393839" w:rsidRPr="0023358F" w:rsidRDefault="00393839">
            <w:pPr>
              <w:pStyle w:val="Lijstalinea"/>
              <w:ind w:left="3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lastRenderedPageBreak/>
              <w:t>Kerncompe</w:t>
            </w:r>
            <w:r w:rsidRPr="00393839">
              <w:rPr>
                <w:rFonts w:asciiTheme="minorHAnsi" w:hAnsiTheme="minorHAnsi" w:cstheme="minorHAnsi"/>
                <w:color w:val="auto"/>
              </w:rPr>
              <w:t xml:space="preserve">tentie </w:t>
            </w:r>
            <w:r w:rsidR="008A7EFA">
              <w:rPr>
                <w:rFonts w:asciiTheme="minorHAnsi" w:hAnsiTheme="minorHAnsi" w:cstheme="minorHAnsi"/>
                <w:color w:val="auto"/>
              </w:rPr>
              <w:t>4</w:t>
            </w:r>
            <w:r w:rsidRPr="00393839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8A7EFA">
              <w:rPr>
                <w:rFonts w:asciiTheme="minorHAnsi" w:hAnsiTheme="minorHAnsi" w:cstheme="minorHAnsi"/>
                <w:color w:val="auto"/>
              </w:rPr>
              <w:t>I</w:t>
            </w:r>
            <w:r w:rsidR="008A7EFA" w:rsidRPr="008A7EFA">
              <w:rPr>
                <w:rFonts w:asciiTheme="minorHAnsi" w:hAnsiTheme="minorHAnsi" w:cstheme="minorHAnsi"/>
                <w:color w:val="auto"/>
              </w:rPr>
              <w:t>nschrijver heeft aantoonbare ervaring met het adviseren rondom het opstellen van een VO, DO en UO op het gebied van bouwkunde en installatietechniek</w:t>
            </w:r>
          </w:p>
        </w:tc>
      </w:tr>
      <w:tr w:rsidR="00393839" w:rsidRPr="00AE4B15" w14:paraId="3BA4700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12DCCCAB" w14:textId="77777777" w:rsidR="00393839" w:rsidRPr="00C64DDA" w:rsidRDefault="00393839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393839" w:rsidRPr="00AE4B15" w14:paraId="3BEF331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2E6B517B" w14:textId="77777777" w:rsidR="00393839" w:rsidRPr="00AE4B15" w:rsidRDefault="0039383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6219C58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277D2CE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0" w:type="dxa"/>
            <w:hideMark/>
          </w:tcPr>
          <w:p w14:paraId="39DF05D3" w14:textId="77777777" w:rsidR="00393839" w:rsidRPr="00C64DDA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3839" w:rsidRPr="00AE4B15" w14:paraId="760F61A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6287BF1D" w14:textId="77777777" w:rsidR="00393839" w:rsidRPr="00AE4B15" w:rsidRDefault="0039383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CBB9980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13FC6E70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0" w:type="dxa"/>
          </w:tcPr>
          <w:p w14:paraId="5625753C" w14:textId="77777777" w:rsidR="00393839" w:rsidRPr="00C64DDA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93839" w:rsidRPr="00AE4B15" w14:paraId="06FAB51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4721275E" w14:textId="77777777" w:rsidR="00393839" w:rsidRPr="00AE4B15" w:rsidRDefault="0039383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5DF01EE2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5FDDA6DB" w14:textId="77777777" w:rsidR="00393839" w:rsidRPr="00AE4B15" w:rsidRDefault="0039383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0" w:type="dxa"/>
          </w:tcPr>
          <w:p w14:paraId="555708D5" w14:textId="77777777" w:rsidR="00393839" w:rsidRPr="00C64DDA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93839" w:rsidRPr="00AE4B15" w14:paraId="10A7C2E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5B01E16F" w14:textId="77777777" w:rsidR="00393839" w:rsidRPr="00AE4B15" w:rsidRDefault="0039383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232545C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0FDB42FD" w14:textId="77777777" w:rsidR="00393839" w:rsidRPr="00AE4B15" w:rsidRDefault="0039383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0" w:type="dxa"/>
          </w:tcPr>
          <w:p w14:paraId="69A5973C" w14:textId="77777777" w:rsidR="00393839" w:rsidRPr="00C64DDA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93839" w:rsidRPr="00AE4B15" w14:paraId="1C44C09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0EECACD4" w14:textId="77777777" w:rsidR="00393839" w:rsidRPr="00AE4B15" w:rsidRDefault="003938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8AEE821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590C0CC8" w14:textId="77777777" w:rsidR="00393839" w:rsidRPr="00AE4B15" w:rsidRDefault="0039383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0" w:type="dxa"/>
          </w:tcPr>
          <w:p w14:paraId="3E5349D8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3839" w:rsidRPr="00AE4B15" w14:paraId="304ABB0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149DCBAF" w14:textId="77777777" w:rsidR="00393839" w:rsidRPr="00AE4B15" w:rsidRDefault="003938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049BB618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4A56F10" w14:textId="77777777" w:rsidR="00393839" w:rsidRPr="00AE4B15" w:rsidRDefault="0039383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0" w:type="dxa"/>
          </w:tcPr>
          <w:p w14:paraId="39A2A96E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3839" w:rsidRPr="00AE4B15" w14:paraId="51423982" w14:textId="7777777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3DF5BBC2" w14:textId="77777777" w:rsidR="00393839" w:rsidRPr="00AE4B15" w:rsidRDefault="0039383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1730CE81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466EFA36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0" w:type="dxa"/>
            <w:hideMark/>
          </w:tcPr>
          <w:p w14:paraId="2A81D12B" w14:textId="77777777" w:rsidR="00393839" w:rsidRPr="00AE4B15" w:rsidRDefault="00393839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3839" w:rsidRPr="00AE4B15" w14:paraId="7335D4B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hideMark/>
          </w:tcPr>
          <w:p w14:paraId="74A516BA" w14:textId="77777777" w:rsidR="00393839" w:rsidRPr="00AE4B15" w:rsidRDefault="003938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C65C9FD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802E8D1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0" w:type="dxa"/>
            <w:hideMark/>
          </w:tcPr>
          <w:p w14:paraId="52AA8825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3839" w:rsidRPr="00AE4B15" w14:paraId="605571C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tcBorders>
              <w:bottom w:val="single" w:sz="4" w:space="0" w:color="auto"/>
            </w:tcBorders>
          </w:tcPr>
          <w:p w14:paraId="732DA806" w14:textId="77777777" w:rsidR="00393839" w:rsidRPr="00AE4B15" w:rsidRDefault="003938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993D5A8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35" w:type="dxa"/>
            <w:gridSpan w:val="2"/>
          </w:tcPr>
          <w:p w14:paraId="77786206" w14:textId="77777777" w:rsidR="00393839" w:rsidRPr="00AE4B15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afgerond.</w:t>
            </w:r>
          </w:p>
        </w:tc>
      </w:tr>
      <w:tr w:rsidR="00393839" w:rsidRPr="00AE4B15" w14:paraId="0D857FC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48FA7A7E" w14:textId="77777777" w:rsidR="00393839" w:rsidRPr="00AE4B15" w:rsidRDefault="00393839">
            <w:pPr>
              <w:jc w:val="center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31" w:type="dxa"/>
            <w:vAlign w:val="center"/>
          </w:tcPr>
          <w:p w14:paraId="4C3A0B24" w14:textId="77777777" w:rsidR="00393839" w:rsidRPr="007B33A2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B33A2">
              <w:rPr>
                <w:rFonts w:asciiTheme="minorHAnsi" w:hAnsiTheme="minorHAnsi" w:cstheme="minorHAnsi"/>
                <w:b/>
                <w:bCs/>
              </w:rPr>
              <w:t>Aantal locaties</w:t>
            </w:r>
          </w:p>
        </w:tc>
        <w:tc>
          <w:tcPr>
            <w:tcW w:w="6935" w:type="dxa"/>
            <w:gridSpan w:val="2"/>
          </w:tcPr>
          <w:p w14:paraId="69CA35F9" w14:textId="77777777" w:rsidR="00393839" w:rsidRPr="004A591A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</w:pPr>
          </w:p>
        </w:tc>
      </w:tr>
      <w:tr w:rsidR="00393839" w:rsidRPr="00AE4B15" w14:paraId="1972277C" w14:textId="7777777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nil"/>
            </w:tcBorders>
          </w:tcPr>
          <w:p w14:paraId="5582D0F9" w14:textId="77777777" w:rsidR="00393839" w:rsidRPr="00AE4B15" w:rsidRDefault="003938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66" w:type="dxa"/>
            <w:gridSpan w:val="3"/>
          </w:tcPr>
          <w:p w14:paraId="1697D3B3" w14:textId="77777777" w:rsidR="00393839" w:rsidRPr="00F9463E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59A13B70" w14:textId="77777777" w:rsidR="00393839" w:rsidRPr="00F9463E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393839" w:rsidRPr="00AE4B15" w14:paraId="7FB5D6A5" w14:textId="7777777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top w:val="nil"/>
            </w:tcBorders>
          </w:tcPr>
          <w:p w14:paraId="4B6173D2" w14:textId="77777777" w:rsidR="00393839" w:rsidRPr="00AE4B15" w:rsidRDefault="00393839">
            <w:pPr>
              <w:jc w:val="center"/>
              <w:rPr>
                <w:rFonts w:cstheme="minorHAnsi"/>
              </w:rPr>
            </w:pPr>
          </w:p>
        </w:tc>
        <w:tc>
          <w:tcPr>
            <w:tcW w:w="8666" w:type="dxa"/>
            <w:gridSpan w:val="3"/>
          </w:tcPr>
          <w:p w14:paraId="74A52CD5" w14:textId="77777777" w:rsidR="00393839" w:rsidRDefault="003938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543F6DAF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8A7EFA" w:rsidRPr="00AE4B15" w14:paraId="00A2DEA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781D" w14:textId="52B8C405" w:rsidR="008A7EFA" w:rsidRPr="0023358F" w:rsidRDefault="008A7EFA">
            <w:pPr>
              <w:pStyle w:val="Lijstalinea"/>
              <w:ind w:left="3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>Kerncompe</w:t>
            </w:r>
            <w:r w:rsidRPr="00393839">
              <w:rPr>
                <w:rFonts w:asciiTheme="minorHAnsi" w:hAnsiTheme="minorHAnsi" w:cstheme="minorHAnsi"/>
                <w:color w:val="auto"/>
              </w:rPr>
              <w:t xml:space="preserve">tentie </w:t>
            </w:r>
            <w:r w:rsidR="00284D78">
              <w:rPr>
                <w:rFonts w:asciiTheme="minorHAnsi" w:hAnsiTheme="minorHAnsi" w:cstheme="minorHAnsi"/>
                <w:color w:val="auto"/>
              </w:rPr>
              <w:t>5</w:t>
            </w:r>
            <w:r w:rsidRPr="00393839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284D78" w:rsidRPr="00284D78">
              <w:rPr>
                <w:rFonts w:asciiTheme="minorHAnsi" w:hAnsiTheme="minorHAnsi" w:cstheme="minorHAnsi"/>
                <w:color w:val="auto"/>
              </w:rPr>
              <w:t>Inschrijver heeft aantoonbare ervaring met het uitvoeren inspecties conform NEN 2767.</w:t>
            </w:r>
          </w:p>
        </w:tc>
      </w:tr>
      <w:tr w:rsidR="008A7EFA" w:rsidRPr="00AE4B15" w14:paraId="246CEAA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2EEBF5B5" w14:textId="77777777" w:rsidR="008A7EFA" w:rsidRPr="00AE4B15" w:rsidRDefault="008A7EF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2D3DE9A0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B38582F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0" w:type="dxa"/>
            <w:hideMark/>
          </w:tcPr>
          <w:p w14:paraId="7B9BD5FB" w14:textId="77777777" w:rsidR="008A7EFA" w:rsidRPr="00C64DDA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A7EFA" w:rsidRPr="00AE4B15" w14:paraId="4C073A7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0173EFA7" w14:textId="77777777" w:rsidR="008A7EFA" w:rsidRPr="00AE4B15" w:rsidRDefault="008A7EF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57BD965C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1F3E2636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0" w:type="dxa"/>
          </w:tcPr>
          <w:p w14:paraId="2E4C9BF1" w14:textId="77777777" w:rsidR="008A7EFA" w:rsidRPr="00C64DDA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A7EFA" w:rsidRPr="00AE4B15" w14:paraId="5C3E017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4C5B3090" w14:textId="77777777" w:rsidR="008A7EFA" w:rsidRPr="00AE4B15" w:rsidRDefault="008A7EF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162E0C6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2955EB51" w14:textId="77777777" w:rsidR="008A7EFA" w:rsidRPr="00AE4B15" w:rsidRDefault="008A7EF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0" w:type="dxa"/>
          </w:tcPr>
          <w:p w14:paraId="60313EAB" w14:textId="77777777" w:rsidR="008A7EFA" w:rsidRPr="00C64DDA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A7EFA" w:rsidRPr="00AE4B15" w14:paraId="61EBCDE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51CACF74" w14:textId="77777777" w:rsidR="008A7EFA" w:rsidRPr="00AE4B15" w:rsidRDefault="008A7EF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C8568D5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5513AF76" w14:textId="77777777" w:rsidR="008A7EFA" w:rsidRPr="00AE4B15" w:rsidRDefault="008A7EF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0" w:type="dxa"/>
          </w:tcPr>
          <w:p w14:paraId="6F3F13E9" w14:textId="77777777" w:rsidR="008A7EFA" w:rsidRPr="00C64DDA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A7EFA" w:rsidRPr="00AE4B15" w14:paraId="7D5C6B9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2E45EA82" w14:textId="77777777" w:rsidR="008A7EFA" w:rsidRPr="00AE4B15" w:rsidRDefault="008A7E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4B4258CA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4B5515DF" w14:textId="77777777" w:rsidR="008A7EFA" w:rsidRPr="00AE4B15" w:rsidRDefault="008A7EF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0" w:type="dxa"/>
          </w:tcPr>
          <w:p w14:paraId="1A34F9B6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A7EFA" w:rsidRPr="00AE4B15" w14:paraId="471423D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5D989410" w14:textId="77777777" w:rsidR="008A7EFA" w:rsidRPr="00AE4B15" w:rsidRDefault="008A7E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41750EBE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42C35C33" w14:textId="77777777" w:rsidR="008A7EFA" w:rsidRPr="00AE4B15" w:rsidRDefault="008A7EF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0" w:type="dxa"/>
          </w:tcPr>
          <w:p w14:paraId="5BB4EDD0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A7EFA" w:rsidRPr="00AE4B15" w14:paraId="677AD287" w14:textId="7777777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6AB0FDA6" w14:textId="77777777" w:rsidR="008A7EFA" w:rsidRPr="00AE4B15" w:rsidRDefault="008A7EF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2FFA8C4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44FA2A6A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0" w:type="dxa"/>
            <w:hideMark/>
          </w:tcPr>
          <w:p w14:paraId="4C39FBB9" w14:textId="77777777" w:rsidR="008A7EFA" w:rsidRPr="00AE4B15" w:rsidRDefault="008A7EF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A7EFA" w:rsidRPr="00AE4B15" w14:paraId="66D5334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hideMark/>
          </w:tcPr>
          <w:p w14:paraId="6DEB7B94" w14:textId="77777777" w:rsidR="008A7EFA" w:rsidRPr="00AE4B15" w:rsidRDefault="008A7E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DF0C43D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A55285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0" w:type="dxa"/>
            <w:hideMark/>
          </w:tcPr>
          <w:p w14:paraId="195B839F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A7EFA" w:rsidRPr="00AE4B15" w14:paraId="3828F03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tcBorders>
              <w:bottom w:val="single" w:sz="4" w:space="0" w:color="auto"/>
            </w:tcBorders>
          </w:tcPr>
          <w:p w14:paraId="1C1D977E" w14:textId="77777777" w:rsidR="008A7EFA" w:rsidRPr="00AE4B15" w:rsidRDefault="008A7E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6498F0C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35" w:type="dxa"/>
            <w:gridSpan w:val="2"/>
          </w:tcPr>
          <w:p w14:paraId="3F0183C5" w14:textId="77777777" w:rsidR="008A7EFA" w:rsidRPr="00AE4B15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afgerond.</w:t>
            </w:r>
          </w:p>
        </w:tc>
      </w:tr>
      <w:tr w:rsidR="008A7EFA" w:rsidRPr="00AE4B15" w14:paraId="0FC37DF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15933031" w14:textId="77777777" w:rsidR="008A7EFA" w:rsidRPr="00AE4B15" w:rsidRDefault="008A7EFA">
            <w:pPr>
              <w:jc w:val="center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31" w:type="dxa"/>
            <w:vAlign w:val="center"/>
          </w:tcPr>
          <w:p w14:paraId="4AAC779B" w14:textId="77777777" w:rsidR="008A7EFA" w:rsidRPr="007B33A2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B33A2">
              <w:rPr>
                <w:rFonts w:asciiTheme="minorHAnsi" w:hAnsiTheme="minorHAnsi" w:cstheme="minorHAnsi"/>
                <w:b/>
                <w:bCs/>
              </w:rPr>
              <w:t>Aantal locaties</w:t>
            </w:r>
          </w:p>
        </w:tc>
        <w:tc>
          <w:tcPr>
            <w:tcW w:w="6935" w:type="dxa"/>
            <w:gridSpan w:val="2"/>
          </w:tcPr>
          <w:p w14:paraId="55754ACD" w14:textId="77777777" w:rsidR="008A7EFA" w:rsidRPr="004A591A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</w:pPr>
          </w:p>
        </w:tc>
      </w:tr>
      <w:tr w:rsidR="008A7EFA" w:rsidRPr="00AE4B15" w14:paraId="2BBEFAB0" w14:textId="7777777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nil"/>
            </w:tcBorders>
          </w:tcPr>
          <w:p w14:paraId="59C4C20D" w14:textId="77777777" w:rsidR="008A7EFA" w:rsidRPr="00AE4B15" w:rsidRDefault="008A7E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66" w:type="dxa"/>
            <w:gridSpan w:val="3"/>
          </w:tcPr>
          <w:p w14:paraId="6C554B94" w14:textId="77777777" w:rsidR="008A7EFA" w:rsidRPr="00F9463E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1F416B52" w14:textId="77777777" w:rsidR="008A7EFA" w:rsidRPr="00F9463E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A7EFA" w:rsidRPr="00AE4B15" w14:paraId="440FDB40" w14:textId="7777777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top w:val="nil"/>
            </w:tcBorders>
          </w:tcPr>
          <w:p w14:paraId="58A3F9DE" w14:textId="77777777" w:rsidR="008A7EFA" w:rsidRPr="00AE4B15" w:rsidRDefault="008A7EFA">
            <w:pPr>
              <w:jc w:val="center"/>
              <w:rPr>
                <w:rFonts w:cstheme="minorHAnsi"/>
              </w:rPr>
            </w:pPr>
          </w:p>
        </w:tc>
        <w:tc>
          <w:tcPr>
            <w:tcW w:w="8666" w:type="dxa"/>
            <w:gridSpan w:val="3"/>
          </w:tcPr>
          <w:p w14:paraId="25B5A1E0" w14:textId="77777777" w:rsidR="008A7EFA" w:rsidRDefault="008A7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48712A2C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1B937E64" w14:textId="4D3013B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7081D" w14:textId="77777777" w:rsidR="00AC4690" w:rsidRDefault="00AC4690" w:rsidP="009F68FB">
      <w:pPr>
        <w:spacing w:after="0" w:line="240" w:lineRule="auto"/>
      </w:pPr>
      <w:r>
        <w:separator/>
      </w:r>
    </w:p>
  </w:endnote>
  <w:endnote w:type="continuationSeparator" w:id="0">
    <w:p w14:paraId="5F1A0206" w14:textId="77777777" w:rsidR="00AC4690" w:rsidRDefault="00AC4690" w:rsidP="009F68FB">
      <w:pPr>
        <w:spacing w:after="0" w:line="240" w:lineRule="auto"/>
      </w:pPr>
      <w:r>
        <w:continuationSeparator/>
      </w:r>
    </w:p>
  </w:endnote>
  <w:endnote w:type="continuationNotice" w:id="1">
    <w:p w14:paraId="583AEEED" w14:textId="77777777" w:rsidR="00AC4690" w:rsidRDefault="00AC46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29B5A" w14:textId="77777777" w:rsidR="00AC4690" w:rsidRDefault="00AC4690" w:rsidP="009F68FB">
      <w:pPr>
        <w:spacing w:after="0" w:line="240" w:lineRule="auto"/>
      </w:pPr>
      <w:r>
        <w:separator/>
      </w:r>
    </w:p>
  </w:footnote>
  <w:footnote w:type="continuationSeparator" w:id="0">
    <w:p w14:paraId="5DF8AAD4" w14:textId="77777777" w:rsidR="00AC4690" w:rsidRDefault="00AC4690" w:rsidP="009F68FB">
      <w:pPr>
        <w:spacing w:after="0" w:line="240" w:lineRule="auto"/>
      </w:pPr>
      <w:r>
        <w:continuationSeparator/>
      </w:r>
    </w:p>
  </w:footnote>
  <w:footnote w:type="continuationNotice" w:id="1">
    <w:p w14:paraId="4F5F8EAB" w14:textId="77777777" w:rsidR="00AC4690" w:rsidRDefault="00AC46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42F79E9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D6063"/>
    <w:multiLevelType w:val="hybridMultilevel"/>
    <w:tmpl w:val="FAE253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52876"/>
    <w:multiLevelType w:val="hybridMultilevel"/>
    <w:tmpl w:val="F642DCC2"/>
    <w:lvl w:ilvl="0" w:tplc="0D20BFF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3"/>
  </w:num>
  <w:num w:numId="3" w16cid:durableId="1678462110">
    <w:abstractNumId w:val="2"/>
  </w:num>
  <w:num w:numId="4" w16cid:durableId="1956793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5724E"/>
    <w:rsid w:val="00074C46"/>
    <w:rsid w:val="00076D1C"/>
    <w:rsid w:val="000B0FA1"/>
    <w:rsid w:val="000D68A7"/>
    <w:rsid w:val="000F5149"/>
    <w:rsid w:val="00102B5B"/>
    <w:rsid w:val="0012388C"/>
    <w:rsid w:val="001326A5"/>
    <w:rsid w:val="00133BCA"/>
    <w:rsid w:val="00135E38"/>
    <w:rsid w:val="00140937"/>
    <w:rsid w:val="00171517"/>
    <w:rsid w:val="001E6729"/>
    <w:rsid w:val="001F7F7E"/>
    <w:rsid w:val="002332CA"/>
    <w:rsid w:val="0023358F"/>
    <w:rsid w:val="00265D17"/>
    <w:rsid w:val="00284D78"/>
    <w:rsid w:val="00295CC1"/>
    <w:rsid w:val="002B185E"/>
    <w:rsid w:val="002B3F92"/>
    <w:rsid w:val="002B7616"/>
    <w:rsid w:val="002C3DF2"/>
    <w:rsid w:val="002D7E68"/>
    <w:rsid w:val="002E4510"/>
    <w:rsid w:val="002F4504"/>
    <w:rsid w:val="0030223A"/>
    <w:rsid w:val="003134CD"/>
    <w:rsid w:val="00360B1E"/>
    <w:rsid w:val="00363D8A"/>
    <w:rsid w:val="003735D3"/>
    <w:rsid w:val="00393839"/>
    <w:rsid w:val="003A047A"/>
    <w:rsid w:val="003B4344"/>
    <w:rsid w:val="003E2DC8"/>
    <w:rsid w:val="00434F38"/>
    <w:rsid w:val="004A591A"/>
    <w:rsid w:val="004B75EC"/>
    <w:rsid w:val="004E18FE"/>
    <w:rsid w:val="0050383B"/>
    <w:rsid w:val="0052614E"/>
    <w:rsid w:val="00552764"/>
    <w:rsid w:val="00571078"/>
    <w:rsid w:val="00571C10"/>
    <w:rsid w:val="00572A6D"/>
    <w:rsid w:val="005957BE"/>
    <w:rsid w:val="005A233C"/>
    <w:rsid w:val="005B25D5"/>
    <w:rsid w:val="005B77D7"/>
    <w:rsid w:val="005D3254"/>
    <w:rsid w:val="00635217"/>
    <w:rsid w:val="0064622A"/>
    <w:rsid w:val="006521E7"/>
    <w:rsid w:val="006570B8"/>
    <w:rsid w:val="006C0E5D"/>
    <w:rsid w:val="006C199A"/>
    <w:rsid w:val="006D4E39"/>
    <w:rsid w:val="006E3DEC"/>
    <w:rsid w:val="006E4321"/>
    <w:rsid w:val="006E47E5"/>
    <w:rsid w:val="006E7BFC"/>
    <w:rsid w:val="00701C4F"/>
    <w:rsid w:val="00761522"/>
    <w:rsid w:val="00792E16"/>
    <w:rsid w:val="00795901"/>
    <w:rsid w:val="007B33A2"/>
    <w:rsid w:val="0084049E"/>
    <w:rsid w:val="0085408D"/>
    <w:rsid w:val="0086128D"/>
    <w:rsid w:val="00873B82"/>
    <w:rsid w:val="008930DA"/>
    <w:rsid w:val="0089349D"/>
    <w:rsid w:val="008A7EFA"/>
    <w:rsid w:val="008E12E4"/>
    <w:rsid w:val="008E3731"/>
    <w:rsid w:val="008F3458"/>
    <w:rsid w:val="009A093C"/>
    <w:rsid w:val="009B572B"/>
    <w:rsid w:val="009F2215"/>
    <w:rsid w:val="009F466F"/>
    <w:rsid w:val="009F68FB"/>
    <w:rsid w:val="00A02496"/>
    <w:rsid w:val="00A04E12"/>
    <w:rsid w:val="00A6037C"/>
    <w:rsid w:val="00A64C43"/>
    <w:rsid w:val="00A66948"/>
    <w:rsid w:val="00A813D6"/>
    <w:rsid w:val="00A87AC6"/>
    <w:rsid w:val="00AA27F1"/>
    <w:rsid w:val="00AA48B2"/>
    <w:rsid w:val="00AB6A51"/>
    <w:rsid w:val="00AB6EB5"/>
    <w:rsid w:val="00AC4690"/>
    <w:rsid w:val="00AD3392"/>
    <w:rsid w:val="00AE061A"/>
    <w:rsid w:val="00AE23BF"/>
    <w:rsid w:val="00AE7101"/>
    <w:rsid w:val="00B3090B"/>
    <w:rsid w:val="00B37C01"/>
    <w:rsid w:val="00B53164"/>
    <w:rsid w:val="00B56B6A"/>
    <w:rsid w:val="00BB069A"/>
    <w:rsid w:val="00BF5954"/>
    <w:rsid w:val="00C37C87"/>
    <w:rsid w:val="00C64DDA"/>
    <w:rsid w:val="00C92C87"/>
    <w:rsid w:val="00CC0811"/>
    <w:rsid w:val="00D11618"/>
    <w:rsid w:val="00D44ABD"/>
    <w:rsid w:val="00D66818"/>
    <w:rsid w:val="00DB0DCD"/>
    <w:rsid w:val="00DB7FE1"/>
    <w:rsid w:val="00DC33F0"/>
    <w:rsid w:val="00E02BE4"/>
    <w:rsid w:val="00E363D6"/>
    <w:rsid w:val="00E93DBB"/>
    <w:rsid w:val="00E950F5"/>
    <w:rsid w:val="00EA2376"/>
    <w:rsid w:val="00EA3DF7"/>
    <w:rsid w:val="00EB24EA"/>
    <w:rsid w:val="00EF0BF3"/>
    <w:rsid w:val="00F113C1"/>
    <w:rsid w:val="00F12D77"/>
    <w:rsid w:val="00F27B6B"/>
    <w:rsid w:val="00F32406"/>
    <w:rsid w:val="00F647C5"/>
    <w:rsid w:val="00F726A6"/>
    <w:rsid w:val="00F8020B"/>
    <w:rsid w:val="00F941C5"/>
    <w:rsid w:val="00F9463E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F5122280-14F0-4B9D-842D-08EC34F1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normaltextrun">
    <w:name w:val="normaltextrun"/>
    <w:basedOn w:val="Standaardalinea-lettertype"/>
    <w:rsid w:val="0023358F"/>
  </w:style>
  <w:style w:type="paragraph" w:styleId="Geenafstand">
    <w:name w:val="No Spacing"/>
    <w:uiPriority w:val="1"/>
    <w:qFormat/>
    <w:rsid w:val="000572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71C786DC3F21459E2E4D42C29F425A" ma:contentTypeVersion="4" ma:contentTypeDescription="Een nieuw document maken." ma:contentTypeScope="" ma:versionID="7582439c2f1b90cf4bc02f5f3d0fb059">
  <xsd:schema xmlns:xsd="http://www.w3.org/2001/XMLSchema" xmlns:xs="http://www.w3.org/2001/XMLSchema" xmlns:p="http://schemas.microsoft.com/office/2006/metadata/properties" xmlns:ns2="78ab2aee-e4bf-4f50-b930-6851345473a2" targetNamespace="http://schemas.microsoft.com/office/2006/metadata/properties" ma:root="true" ma:fieldsID="c436b9e4a63fdbc99c6ec72cbe603cdc" ns2:_="">
    <xsd:import namespace="78ab2aee-e4bf-4f50-b930-6851345473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b2aee-e4bf-4f50-b930-685134547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049095-A980-474E-957E-D889F08CBF1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8ab2aee-e4bf-4f50-b930-6851345473a2"/>
  </ds:schemaRefs>
</ds:datastoreItem>
</file>

<file path=customXml/itemProps2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508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Martin Overes</cp:lastModifiedBy>
  <cp:revision>56</cp:revision>
  <cp:lastPrinted>2018-02-28T17:31:00Z</cp:lastPrinted>
  <dcterms:created xsi:type="dcterms:W3CDTF">2023-10-25T19:32:00Z</dcterms:created>
  <dcterms:modified xsi:type="dcterms:W3CDTF">2024-10-04T13:34:00Z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0x010100574CBE3F7DCFCC4AB55D6809BA2D301A</vt:lpwstr>
  </property>
  <property fmtid="{D5CDD505-2E9C-101B-9397-08002B2CF9AE}" pid="3" name="MediaServiceImageTags">
    <vt:lpwstr/>
  </property>
</Properties>
</file>